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806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989"/>
        <w:gridCol w:w="1944"/>
        <w:gridCol w:w="1993"/>
        <w:gridCol w:w="966"/>
      </w:tblGrid>
      <w:tr w14:paraId="473D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7DBDEE2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" w:eastAsia="zh-CN"/>
              </w:rPr>
              <w:t>分支机构）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933" w:type="dxa"/>
            <w:gridSpan w:val="2"/>
          </w:tcPr>
          <w:p w14:paraId="0827FFF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670F25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师人数</w:t>
            </w:r>
          </w:p>
        </w:tc>
        <w:tc>
          <w:tcPr>
            <w:tcW w:w="966" w:type="dxa"/>
            <w:vAlign w:val="center"/>
          </w:tcPr>
          <w:p w14:paraId="6EC3B1B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E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5913A83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计划培训课时</w:t>
            </w:r>
          </w:p>
        </w:tc>
        <w:tc>
          <w:tcPr>
            <w:tcW w:w="1989" w:type="dxa"/>
          </w:tcPr>
          <w:p w14:paraId="4CEAFA7D"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</w:tcPr>
          <w:p w14:paraId="475779F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培训方式</w:t>
            </w:r>
          </w:p>
        </w:tc>
        <w:tc>
          <w:tcPr>
            <w:tcW w:w="2959" w:type="dxa"/>
            <w:gridSpan w:val="2"/>
          </w:tcPr>
          <w:p w14:paraId="50144424"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自主□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参加总机构□</w:t>
            </w:r>
          </w:p>
        </w:tc>
      </w:tr>
      <w:tr w14:paraId="0832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0E8432F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培训师资情况</w:t>
            </w:r>
          </w:p>
        </w:tc>
        <w:tc>
          <w:tcPr>
            <w:tcW w:w="6892" w:type="dxa"/>
            <w:gridSpan w:val="4"/>
          </w:tcPr>
          <w:p w14:paraId="38C50DB1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B9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465D40D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时间、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892" w:type="dxa"/>
            <w:gridSpan w:val="4"/>
          </w:tcPr>
          <w:p w14:paraId="5762BAE8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9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vAlign w:val="center"/>
          </w:tcPr>
          <w:p w14:paraId="6B817EC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989" w:type="dxa"/>
          </w:tcPr>
          <w:p w14:paraId="1B4DF7BA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FD1759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59" w:type="dxa"/>
            <w:gridSpan w:val="2"/>
          </w:tcPr>
          <w:p w14:paraId="69A1FBFE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64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5" w:type="dxa"/>
            <w:shd w:val="clear"/>
            <w:vAlign w:val="center"/>
          </w:tcPr>
          <w:p w14:paraId="766C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内培工作联络人</w:t>
            </w:r>
          </w:p>
        </w:tc>
        <w:tc>
          <w:tcPr>
            <w:tcW w:w="1989" w:type="dxa"/>
            <w:shd w:val="clear"/>
            <w:vAlign w:val="top"/>
          </w:tcPr>
          <w:p w14:paraId="5F25718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shd w:val="clear"/>
            <w:vAlign w:val="top"/>
          </w:tcPr>
          <w:p w14:paraId="3F5688A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59" w:type="dxa"/>
            <w:gridSpan w:val="2"/>
            <w:shd w:val="clear"/>
            <w:vAlign w:val="center"/>
          </w:tcPr>
          <w:p w14:paraId="34BE6EA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4D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2" w:hRule="exact"/>
          <w:jc w:val="center"/>
        </w:trPr>
        <w:tc>
          <w:tcPr>
            <w:tcW w:w="2225" w:type="dxa"/>
            <w:vAlign w:val="center"/>
          </w:tcPr>
          <w:p w14:paraId="18D6335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内部培训工作计划</w:t>
            </w:r>
          </w:p>
        </w:tc>
        <w:tc>
          <w:tcPr>
            <w:tcW w:w="6892" w:type="dxa"/>
            <w:gridSpan w:val="4"/>
          </w:tcPr>
          <w:p w14:paraId="59E4243F">
            <w:pPr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043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  <w:jc w:val="center"/>
        </w:trPr>
        <w:tc>
          <w:tcPr>
            <w:tcW w:w="2225" w:type="dxa"/>
            <w:vAlign w:val="center"/>
          </w:tcPr>
          <w:p w14:paraId="157370A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6892" w:type="dxa"/>
            <w:gridSpan w:val="4"/>
          </w:tcPr>
          <w:p w14:paraId="620F54C5">
            <w:pPr>
              <w:tabs>
                <w:tab w:val="left" w:pos="3675"/>
              </w:tabs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  <w:p w14:paraId="0BD0866C">
            <w:pPr>
              <w:tabs>
                <w:tab w:val="left" w:pos="3675"/>
              </w:tabs>
              <w:spacing w:line="5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D0B8577">
            <w:pPr>
              <w:tabs>
                <w:tab w:val="left" w:pos="3675"/>
              </w:tabs>
              <w:spacing w:line="58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671C5197">
            <w:pPr>
              <w:tabs>
                <w:tab w:val="left" w:pos="3675"/>
              </w:tabs>
              <w:spacing w:line="58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25F97F7E">
      <w:pPr>
        <w:spacing w:line="580" w:lineRule="exact"/>
        <w:ind w:left="-420" w:leftChars="-20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012E601">
      <w:pPr>
        <w:spacing w:line="58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评估机构（分支机构）内部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633A232F">
      <w:pPr>
        <w:ind w:left="-420" w:leftChars="-20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人数统计截至填报日。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WIzYzViOWMyZGZiZDRlODY2ZDY5NTEwNmFlMjUifQ=="/>
  </w:docVars>
  <w:rsids>
    <w:rsidRoot w:val="00000000"/>
    <w:rsid w:val="074644CA"/>
    <w:rsid w:val="08057865"/>
    <w:rsid w:val="0FA56CFF"/>
    <w:rsid w:val="13795A59"/>
    <w:rsid w:val="22F806A9"/>
    <w:rsid w:val="2495000C"/>
    <w:rsid w:val="254A7FCC"/>
    <w:rsid w:val="2B9F3B9D"/>
    <w:rsid w:val="2CE9481B"/>
    <w:rsid w:val="2DDA12DD"/>
    <w:rsid w:val="2DF502DA"/>
    <w:rsid w:val="5E77154B"/>
    <w:rsid w:val="5ED87E38"/>
    <w:rsid w:val="6DFD7CD4"/>
    <w:rsid w:val="71751947"/>
    <w:rsid w:val="71D97200"/>
    <w:rsid w:val="78EA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TotalTime>3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2023-03-24T16:29:00Z</dcterms:created>
  <dc:creator>Administrator</dc:creator>
  <cp:lastModifiedBy>夜阑听雪</cp:lastModifiedBy>
  <dcterms:modified xsi:type="dcterms:W3CDTF">2025-03-27T08:20:06Z</dcterms:modified>
  <dc:title>评估机构(分支机构）名称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F556F202AABB478E8D23A11B61FC1CEB</vt:lpwstr>
  </property>
  <property fmtid="{D5CDD505-2E9C-101B-9397-08002B2CF9AE}" pid="4" name="KSOTemplateDocerSaveRecord">
    <vt:lpwstr>eyJoZGlkIjoiZjBlNWJmYmExNjYyYTNiNmRjY2JjOWEzNjk5NjM0YjIiLCJ1c2VySWQiOiI1ODk1MTg4MDcifQ==</vt:lpwstr>
  </property>
</Properties>
</file>