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0" w:firstLineChars="0"/>
        <w:jc w:val="both"/>
        <w:textAlignment w:val="auto"/>
        <w:rPr>
          <w:rFonts w:hint="default" w:ascii="Times New Roman" w:hAnsi="Times New Roman" w:eastAsia="黑体" w:cs="Times New Roman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lang w:val="en-US" w:eastAsia="zh-CN"/>
        </w:rPr>
        <w:t>附件3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0" w:firstLineChars="0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  <w:t>2024年中国公平竞争政策宣传周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0" w:firstLineChars="0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  <w:t>标识和主题海报</w:t>
      </w:r>
    </w:p>
    <w:p>
      <w:pPr>
        <w:pStyle w:val="2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pBdr>
          <w:bottom w:val="none" w:color="auto" w:sz="0" w:space="20"/>
          <w:right w:val="none" w:color="auto" w:sz="0" w:space="2"/>
        </w:pBdr>
        <w:kinsoku/>
        <w:wordWrap/>
        <w:overflowPunct/>
        <w:topLinePunct w:val="0"/>
        <w:autoSpaceDE/>
        <w:autoSpaceDN w:val="0"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683885" cy="2538095"/>
            <wp:effectExtent l="0" t="0" r="12065" b="14605"/>
            <wp:docPr id="1" name="图片 3" descr="中国公平竞争政策宣传周logo定标_画板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中国公平竞争政策宣传周logo定标_画板 1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ind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683885" cy="2294890"/>
            <wp:effectExtent l="0" t="0" r="12065" b="10160"/>
            <wp:docPr id="2" name="图片 2" descr="中国公平竞争政策宣传周logo定标_画板 1 副本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中国公平竞争政策宣传周logo定标_画板 1 副本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669915" cy="7559675"/>
            <wp:effectExtent l="0" t="0" r="6985" b="3175"/>
            <wp:docPr id="3" name="图片 1" descr="微信图片_2024081214214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微信图片_20240812142145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984" w:right="1474" w:bottom="1644" w:left="1474" w:header="851" w:footer="992" w:gutter="0"/>
      <w:pgNumType w:fmt="decimal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false" upright="fals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FgAAAGRycy9QSwECFAAUAAAACACHTuJAzql5uc8AAAAFAQAADwAAAAAAAAABACAA&#10;AAA4AAAAZHJzL2Rvd25yZXYueG1sUEsBAhQAFAAAAAgAh07iQHvoMMXHAQAAewMAAA4AAAAAAAAA&#10;AQAgAAAANAEAAGRycy9lMm9Eb2MueG1sUEsFBgAAAAAGAAYAWQEAAG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false"/>
  <w:bordersDoNotSurroundFooter w:val="false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true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FF10C3"/>
    <w:rsid w:val="19ACC415"/>
    <w:rsid w:val="2BDDB81A"/>
    <w:rsid w:val="2CEB0D9E"/>
    <w:rsid w:val="2F4FB7E4"/>
    <w:rsid w:val="36BFFAB9"/>
    <w:rsid w:val="379D52D6"/>
    <w:rsid w:val="37EB6E30"/>
    <w:rsid w:val="37EDA71F"/>
    <w:rsid w:val="37FAE918"/>
    <w:rsid w:val="37FDC5B5"/>
    <w:rsid w:val="3CF14FEF"/>
    <w:rsid w:val="3DFB3B2D"/>
    <w:rsid w:val="3FCB9FEC"/>
    <w:rsid w:val="3FEA5728"/>
    <w:rsid w:val="3FFFC06E"/>
    <w:rsid w:val="46D7D249"/>
    <w:rsid w:val="47F9FDB6"/>
    <w:rsid w:val="4BD73F97"/>
    <w:rsid w:val="4ED5AD03"/>
    <w:rsid w:val="54F6D0E0"/>
    <w:rsid w:val="55674E09"/>
    <w:rsid w:val="55EE56D9"/>
    <w:rsid w:val="58B940F8"/>
    <w:rsid w:val="59E9F2C8"/>
    <w:rsid w:val="5BEAF325"/>
    <w:rsid w:val="5DF58AE4"/>
    <w:rsid w:val="5EBFB495"/>
    <w:rsid w:val="5F6FEDCD"/>
    <w:rsid w:val="5F7AAA63"/>
    <w:rsid w:val="63BC6C1B"/>
    <w:rsid w:val="67DF338C"/>
    <w:rsid w:val="68F7BDCC"/>
    <w:rsid w:val="6B7F576E"/>
    <w:rsid w:val="6BEA1995"/>
    <w:rsid w:val="6DE7E51A"/>
    <w:rsid w:val="6FBBB7AF"/>
    <w:rsid w:val="6FD9A7AE"/>
    <w:rsid w:val="6FF114CE"/>
    <w:rsid w:val="6FFF9D43"/>
    <w:rsid w:val="71DF4EA1"/>
    <w:rsid w:val="72BFBB63"/>
    <w:rsid w:val="73DF4E16"/>
    <w:rsid w:val="765FDC38"/>
    <w:rsid w:val="777E8400"/>
    <w:rsid w:val="77DFFDBC"/>
    <w:rsid w:val="77FAEEEA"/>
    <w:rsid w:val="797F8A5C"/>
    <w:rsid w:val="7B2F34FB"/>
    <w:rsid w:val="7BECAAB2"/>
    <w:rsid w:val="7BF1DE56"/>
    <w:rsid w:val="7BFB279E"/>
    <w:rsid w:val="7DB6638B"/>
    <w:rsid w:val="7DE567EC"/>
    <w:rsid w:val="7DEB354A"/>
    <w:rsid w:val="7E7FC037"/>
    <w:rsid w:val="7EBF51D7"/>
    <w:rsid w:val="7EFA3B77"/>
    <w:rsid w:val="7EFE7385"/>
    <w:rsid w:val="7EFF2F91"/>
    <w:rsid w:val="7F3DB7A3"/>
    <w:rsid w:val="7F574D8B"/>
    <w:rsid w:val="7F778167"/>
    <w:rsid w:val="7F7F48A2"/>
    <w:rsid w:val="7FDE7C28"/>
    <w:rsid w:val="7FEF2277"/>
    <w:rsid w:val="7FF328B9"/>
    <w:rsid w:val="9C67A4AE"/>
    <w:rsid w:val="9CAED18C"/>
    <w:rsid w:val="9D6FB654"/>
    <w:rsid w:val="9E3F8F89"/>
    <w:rsid w:val="9F3E3BA5"/>
    <w:rsid w:val="9FBE21BB"/>
    <w:rsid w:val="9FEFD53F"/>
    <w:rsid w:val="A83FE5A8"/>
    <w:rsid w:val="A9D595DF"/>
    <w:rsid w:val="AAD6DF7B"/>
    <w:rsid w:val="ABD2D2E9"/>
    <w:rsid w:val="B37F6B25"/>
    <w:rsid w:val="B47E76A8"/>
    <w:rsid w:val="B5F6FFE4"/>
    <w:rsid w:val="B75BCAC3"/>
    <w:rsid w:val="BA6F15A8"/>
    <w:rsid w:val="BBD76827"/>
    <w:rsid w:val="BECA5F4D"/>
    <w:rsid w:val="BECFF88C"/>
    <w:rsid w:val="BF7F269D"/>
    <w:rsid w:val="BF7F8971"/>
    <w:rsid w:val="BFBF2590"/>
    <w:rsid w:val="BFEA0372"/>
    <w:rsid w:val="BFEC316D"/>
    <w:rsid w:val="BFFB3AD1"/>
    <w:rsid w:val="BFFEB0E1"/>
    <w:rsid w:val="C6F76A02"/>
    <w:rsid w:val="CC7F1C8D"/>
    <w:rsid w:val="CFBF7DB3"/>
    <w:rsid w:val="D27E5600"/>
    <w:rsid w:val="D7AF5013"/>
    <w:rsid w:val="D7B91A41"/>
    <w:rsid w:val="DBFE4BDE"/>
    <w:rsid w:val="DEFB1752"/>
    <w:rsid w:val="DF741BBF"/>
    <w:rsid w:val="DF76FA3D"/>
    <w:rsid w:val="DFDF3D34"/>
    <w:rsid w:val="DFEF95AB"/>
    <w:rsid w:val="DFF36943"/>
    <w:rsid w:val="E3BAE900"/>
    <w:rsid w:val="E7EA593F"/>
    <w:rsid w:val="EBCD5B93"/>
    <w:rsid w:val="EBCFC80B"/>
    <w:rsid w:val="EBEFC641"/>
    <w:rsid w:val="EBFB0DC9"/>
    <w:rsid w:val="ED6F051A"/>
    <w:rsid w:val="EEEC8E3E"/>
    <w:rsid w:val="EF75D52C"/>
    <w:rsid w:val="EF7D0B84"/>
    <w:rsid w:val="EFB733F7"/>
    <w:rsid w:val="EFF3A7BB"/>
    <w:rsid w:val="EFFCEF82"/>
    <w:rsid w:val="EFFF9636"/>
    <w:rsid w:val="F37D7944"/>
    <w:rsid w:val="F3FDD464"/>
    <w:rsid w:val="F3FF674D"/>
    <w:rsid w:val="F68F1B2D"/>
    <w:rsid w:val="F6FE20D2"/>
    <w:rsid w:val="F73F79C9"/>
    <w:rsid w:val="F7B50B35"/>
    <w:rsid w:val="F7FD99D3"/>
    <w:rsid w:val="F7FF1C7D"/>
    <w:rsid w:val="FB3A76C0"/>
    <w:rsid w:val="FB3F918B"/>
    <w:rsid w:val="FBBFB8D2"/>
    <w:rsid w:val="FBDC52A2"/>
    <w:rsid w:val="FBE97E86"/>
    <w:rsid w:val="FBEFF6BB"/>
    <w:rsid w:val="FBFEAEFD"/>
    <w:rsid w:val="FC7F4260"/>
    <w:rsid w:val="FD5FC012"/>
    <w:rsid w:val="FD8F2BA6"/>
    <w:rsid w:val="FDD36576"/>
    <w:rsid w:val="FDFA4D18"/>
    <w:rsid w:val="FEB93428"/>
    <w:rsid w:val="FEBFF832"/>
    <w:rsid w:val="FEDF5E0B"/>
    <w:rsid w:val="FFA694FB"/>
    <w:rsid w:val="FFAFBDE9"/>
    <w:rsid w:val="FFB7D085"/>
    <w:rsid w:val="FFBB9350"/>
    <w:rsid w:val="FFDF6AD7"/>
    <w:rsid w:val="FFEBA459"/>
    <w:rsid w:val="FFFE4DC7"/>
    <w:rsid w:val="FFFFD17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left="0" w:firstLine="880" w:firstLineChars="20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360" w:lineRule="auto"/>
      <w:jc w:val="center"/>
      <w:outlineLvl w:val="0"/>
    </w:pPr>
    <w:rPr>
      <w:rFonts w:eastAsia="方正小标宋简体"/>
      <w:kern w:val="44"/>
      <w:sz w:val="44"/>
    </w:rPr>
  </w:style>
  <w:style w:type="paragraph" w:styleId="4">
    <w:name w:val="heading 2"/>
    <w:basedOn w:val="1"/>
    <w:next w:val="1"/>
    <w:unhideWhenUsed/>
    <w:qFormat/>
    <w:uiPriority w:val="0"/>
    <w:pPr>
      <w:keepNext w:val="0"/>
      <w:keepLines w:val="0"/>
      <w:spacing w:beforeLines="0" w:beforeAutospacing="0" w:afterLines="0" w:afterAutospacing="0" w:line="360" w:lineRule="auto"/>
      <w:ind w:firstLine="880" w:firstLineChars="200"/>
      <w:jc w:val="left"/>
      <w:outlineLvl w:val="1"/>
    </w:pPr>
    <w:rPr>
      <w:rFonts w:ascii="Arial" w:hAnsi="Arial" w:eastAsia="黑体"/>
      <w:sz w:val="32"/>
    </w:rPr>
  </w:style>
  <w:style w:type="paragraph" w:styleId="5">
    <w:name w:val="heading 3"/>
    <w:basedOn w:val="1"/>
    <w:next w:val="1"/>
    <w:unhideWhenUsed/>
    <w:qFormat/>
    <w:uiPriority w:val="0"/>
    <w:pPr>
      <w:keepNext w:val="0"/>
      <w:keepLines w:val="0"/>
      <w:spacing w:beforeLines="0" w:beforeAutospacing="0" w:afterLines="0" w:afterAutospacing="0" w:line="360" w:lineRule="auto"/>
      <w:ind w:firstLine="880" w:firstLineChars="200"/>
      <w:outlineLvl w:val="2"/>
    </w:pPr>
    <w:rPr>
      <w:rFonts w:eastAsia="楷体_GB2312"/>
    </w:rPr>
  </w:style>
  <w:style w:type="paragraph" w:styleId="6">
    <w:name w:val="heading 4"/>
    <w:basedOn w:val="1"/>
    <w:next w:val="1"/>
    <w:unhideWhenUsed/>
    <w:qFormat/>
    <w:uiPriority w:val="0"/>
    <w:pPr>
      <w:keepNext w:val="0"/>
      <w:keepLines w:val="0"/>
      <w:spacing w:beforeLines="0" w:beforeAutospacing="0" w:afterLines="0" w:afterAutospacing="0" w:line="594" w:lineRule="exact"/>
      <w:ind w:firstLine="880" w:firstLineChars="200"/>
      <w:outlineLvl w:val="3"/>
    </w:pPr>
    <w:rPr>
      <w:rFonts w:ascii="Times New Roman" w:hAnsi="Times New Roman" w:eastAsia="仿宋_GB2312" w:cs="Times New Roman"/>
      <w:sz w:val="32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Style w:val="10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after="120"/>
    </w:pPr>
    <w:rPr>
      <w:rFonts w:eastAsia="宋体"/>
      <w:sz w:val="21"/>
    </w:rPr>
  </w:style>
  <w:style w:type="paragraph" w:styleId="7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Emphasis"/>
    <w:basedOn w:val="11"/>
    <w:qFormat/>
    <w:uiPriority w:val="0"/>
    <w:rPr>
      <w:i/>
    </w:rPr>
  </w:style>
  <w:style w:type="character" w:customStyle="1" w:styleId="13">
    <w:name w:val="font01"/>
    <w:basedOn w:val="1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character" w:customStyle="1" w:styleId="14">
    <w:name w:val="font11"/>
    <w:basedOn w:val="11"/>
    <w:qFormat/>
    <w:uiPriority w:val="0"/>
    <w:rPr>
      <w:rFonts w:ascii="仿宋_GB2312" w:hAnsi="Times New Roman" w:eastAsia="仿宋_GB2312" w:cs="仿宋_GB2312"/>
      <w:color w:val="000000"/>
      <w:sz w:val="32"/>
      <w:szCs w:val="32"/>
      <w:u w:val="none"/>
    </w:rPr>
  </w:style>
  <w:style w:type="character" w:customStyle="1" w:styleId="15">
    <w:name w:val="font21"/>
    <w:basedOn w:val="11"/>
    <w:qFormat/>
    <w:uiPriority w:val="0"/>
    <w:rPr>
      <w:rFonts w:hint="default" w:ascii="Times New Roman" w:hAnsi="Times New Roman" w:eastAsia="宋体" w:cs="Times New Roman"/>
      <w:color w:val="000000"/>
      <w:sz w:val="32"/>
      <w:szCs w:val="32"/>
      <w:u w:val="none"/>
    </w:rPr>
  </w:style>
  <w:style w:type="character" w:customStyle="1" w:styleId="16">
    <w:name w:val="font51"/>
    <w:basedOn w:val="11"/>
    <w:qFormat/>
    <w:uiPriority w:val="0"/>
    <w:rPr>
      <w:rFonts w:ascii="仿宋_GB2312" w:hAnsi="Times New Roman" w:eastAsia="仿宋_GB2312" w:cs="仿宋_GB2312"/>
      <w:color w:val="000000"/>
      <w:sz w:val="32"/>
      <w:szCs w:val="32"/>
      <w:u w:val="none"/>
    </w:rPr>
  </w:style>
  <w:style w:type="paragraph" w:customStyle="1" w:styleId="17">
    <w:name w:val="BodyText1I2"/>
    <w:basedOn w:val="18"/>
    <w:qFormat/>
    <w:uiPriority w:val="0"/>
    <w:pPr>
      <w:suppressAutoHyphens/>
      <w:ind w:firstLine="420" w:firstLineChars="200"/>
    </w:pPr>
    <w:rPr>
      <w:rFonts w:ascii="Times New Roman" w:hAnsi="Times New Roman" w:eastAsia="宋体" w:cs="Times New Roman"/>
    </w:rPr>
  </w:style>
  <w:style w:type="paragraph" w:customStyle="1" w:styleId="18">
    <w:name w:val="BodyTextIndent"/>
    <w:basedOn w:val="1"/>
    <w:qFormat/>
    <w:uiPriority w:val="0"/>
    <w:pPr>
      <w:spacing w:after="120"/>
      <w:ind w:left="420" w:leftChars="200"/>
    </w:pPr>
    <w:rPr>
      <w:rFonts w:ascii="Calibri" w:hAnsi="Calibri" w:eastAsia="宋体" w:cs="Times New Roman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410.666666666667</TotalTime>
  <ScaleCrop>false</ScaleCrop>
  <LinksUpToDate>false</LinksUpToDate>
  <CharactersWithSpaces>0</CharactersWithSpaces>
  <Application>WPS Office_11.8.2.10552_F1E327BC-269C-435d-A152-05C5408002CA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2023-11-05T04:32:00Z</dcterms:created>
  <dc:creator>oa</dc:creator>
  <cp:lastModifiedBy>greatwall</cp:lastModifiedBy>
  <cp:lastPrinted>2024-08-17T16:08:27Z</cp:lastPrinted>
  <dcterms:modified xsi:type="dcterms:W3CDTF">2024-08-22T16:25:15Z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2052-11.8.2.10552</vt:lpwstr>
  </property>
  <property fmtid="{D5CDD505-2E9C-101B-9397-08002B2CF9AE}" pid="3" name="ICV">
    <vt:lpwstr>091440598CA46478FD1AB466E97F7E59</vt:lpwstr>
  </property>
</Properties>
</file>