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F2D4" w14:textId="77777777" w:rsidR="00A712CE" w:rsidRPr="00B73C51" w:rsidRDefault="00A712CE" w:rsidP="00A712CE">
      <w:pPr>
        <w:pStyle w:val="2"/>
        <w:adjustRightInd w:val="0"/>
        <w:snapToGrid w:val="0"/>
        <w:spacing w:before="0" w:after="0" w:line="200" w:lineRule="atLeast"/>
        <w:rPr>
          <w:rFonts w:ascii="仿宋_GB2312" w:eastAsia="仿宋_GB2312" w:hAnsi="仿宋"/>
          <w:b w:val="0"/>
          <w:bCs w:val="0"/>
          <w:sz w:val="28"/>
          <w:szCs w:val="28"/>
        </w:rPr>
      </w:pP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附件</w:t>
      </w:r>
      <w:r w:rsidR="00326475">
        <w:rPr>
          <w:rFonts w:ascii="仿宋_GB2312" w:eastAsia="仿宋_GB2312" w:hAnsi="仿宋"/>
          <w:b w:val="0"/>
          <w:bCs w:val="0"/>
          <w:sz w:val="28"/>
          <w:szCs w:val="28"/>
        </w:rPr>
        <w:t>6</w:t>
      </w: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：</w:t>
      </w:r>
    </w:p>
    <w:p w14:paraId="2646C334" w14:textId="4A736ABB" w:rsidR="00EA1330" w:rsidRDefault="00F12248" w:rsidP="00EA1330">
      <w:pPr>
        <w:pStyle w:val="2"/>
        <w:spacing w:before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</w:t>
      </w:r>
      <w:r w:rsidR="00734655">
        <w:rPr>
          <w:rFonts w:asciiTheme="majorEastAsia" w:eastAsiaTheme="majorEastAsia" w:hAnsiTheme="majorEastAsia" w:hint="eastAsia"/>
          <w:sz w:val="36"/>
          <w:szCs w:val="36"/>
        </w:rPr>
        <w:t>4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243C08" w:rsidRPr="00CD7FC8">
        <w:rPr>
          <w:rFonts w:asciiTheme="majorEastAsia" w:eastAsiaTheme="majorEastAsia" w:hAnsiTheme="majorEastAsia" w:hint="eastAsia"/>
          <w:sz w:val="36"/>
          <w:szCs w:val="36"/>
        </w:rPr>
        <w:t>分类管理考评事务所需提供</w:t>
      </w:r>
      <w:r w:rsidR="00EA1330" w:rsidRPr="00CD7FC8">
        <w:rPr>
          <w:rFonts w:asciiTheme="majorEastAsia" w:eastAsiaTheme="majorEastAsia" w:hAnsiTheme="majorEastAsia" w:hint="eastAsia"/>
          <w:sz w:val="36"/>
          <w:szCs w:val="36"/>
        </w:rPr>
        <w:t>资料清单</w:t>
      </w:r>
    </w:p>
    <w:p w14:paraId="1B272E69" w14:textId="346A9B2C" w:rsidR="00EA1330" w:rsidRPr="00EA1330" w:rsidRDefault="00EA1330" w:rsidP="00EA1330">
      <w:pPr>
        <w:pStyle w:val="2"/>
        <w:spacing w:before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34655">
        <w:rPr>
          <w:rFonts w:asciiTheme="majorEastAsia" w:eastAsiaTheme="majorEastAsia" w:hAnsiTheme="majorEastAsia" w:hint="eastAsia"/>
          <w:sz w:val="36"/>
          <w:szCs w:val="36"/>
        </w:rPr>
        <w:t>（现场提供）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8CF" w:themeFill="background1"/>
        <w:tblLayout w:type="fixed"/>
        <w:tblLook w:val="01E0" w:firstRow="1" w:lastRow="1" w:firstColumn="1" w:lastColumn="1" w:noHBand="0" w:noVBand="0"/>
      </w:tblPr>
      <w:tblGrid>
        <w:gridCol w:w="618"/>
        <w:gridCol w:w="4605"/>
        <w:gridCol w:w="1134"/>
        <w:gridCol w:w="1134"/>
        <w:gridCol w:w="1134"/>
        <w:gridCol w:w="1831"/>
        <w:gridCol w:w="1701"/>
        <w:gridCol w:w="1843"/>
      </w:tblGrid>
      <w:tr w:rsidR="00243C08" w:rsidRPr="00E7265D" w14:paraId="45B1BF76" w14:textId="77777777" w:rsidTr="00B13C5C">
        <w:trPr>
          <w:tblHeader/>
        </w:trPr>
        <w:tc>
          <w:tcPr>
            <w:tcW w:w="618" w:type="dxa"/>
            <w:vMerge w:val="restart"/>
            <w:shd w:val="clear" w:color="auto" w:fill="auto"/>
            <w:vAlign w:val="center"/>
          </w:tcPr>
          <w:p w14:paraId="42DC6AB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1CF6CC25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目   录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3025CD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是否适用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CB177A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提供情况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492F8B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43C08" w:rsidRPr="00E7265D" w14:paraId="7DD616B0" w14:textId="77777777" w:rsidTr="00B13C5C">
        <w:trPr>
          <w:tblHeader/>
        </w:trPr>
        <w:tc>
          <w:tcPr>
            <w:tcW w:w="618" w:type="dxa"/>
            <w:vMerge/>
            <w:shd w:val="clear" w:color="auto" w:fill="auto"/>
          </w:tcPr>
          <w:p w14:paraId="4F0AF52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726B8021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1F5D3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大型</w:t>
            </w:r>
          </w:p>
        </w:tc>
        <w:tc>
          <w:tcPr>
            <w:tcW w:w="1134" w:type="dxa"/>
            <w:shd w:val="clear" w:color="auto" w:fill="auto"/>
          </w:tcPr>
          <w:p w14:paraId="4B47B7C2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1134" w:type="dxa"/>
            <w:shd w:val="clear" w:color="auto" w:fill="auto"/>
          </w:tcPr>
          <w:p w14:paraId="196170D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小型</w:t>
            </w:r>
          </w:p>
        </w:tc>
        <w:tc>
          <w:tcPr>
            <w:tcW w:w="1831" w:type="dxa"/>
            <w:shd w:val="clear" w:color="auto" w:fill="auto"/>
          </w:tcPr>
          <w:p w14:paraId="4A326FAC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提供人签名</w:t>
            </w:r>
          </w:p>
        </w:tc>
        <w:tc>
          <w:tcPr>
            <w:tcW w:w="1701" w:type="dxa"/>
            <w:shd w:val="clear" w:color="auto" w:fill="auto"/>
          </w:tcPr>
          <w:p w14:paraId="0BF3009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提供日期</w:t>
            </w:r>
          </w:p>
        </w:tc>
        <w:tc>
          <w:tcPr>
            <w:tcW w:w="1843" w:type="dxa"/>
            <w:vMerge/>
            <w:shd w:val="clear" w:color="auto" w:fill="auto"/>
          </w:tcPr>
          <w:p w14:paraId="046A51F0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43C08" w:rsidRPr="00E7265D" w14:paraId="54691D6D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931481D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2A842DA" w14:textId="77777777" w:rsidR="00243C08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声明书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E7265D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纸质版加盖事务所盖公章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94F27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E8094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979FCF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2DA8D35" w14:textId="77777777" w:rsidR="00243C08" w:rsidRPr="00E7265D" w:rsidRDefault="00243C08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680F42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1E2B1F" w14:textId="77777777" w:rsidR="00243C08" w:rsidRPr="00E7265D" w:rsidRDefault="009211C7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检查现场填写</w:t>
            </w:r>
          </w:p>
        </w:tc>
      </w:tr>
      <w:tr w:rsidR="00882DE3" w:rsidRPr="00E7265D" w14:paraId="7C17ADF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D3480FB" w14:textId="337A562B" w:rsidR="00882DE3" w:rsidRPr="00E7265D" w:rsidRDefault="00882DE3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245087B" w14:textId="2663708B" w:rsidR="00882DE3" w:rsidRPr="00E7265D" w:rsidRDefault="00882DE3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43D81">
              <w:rPr>
                <w:rFonts w:ascii="仿宋_GB2312" w:eastAsia="仿宋_GB2312" w:hAnsi="宋体" w:cs="仿宋_GB2312" w:hint="eastAsia"/>
                <w:sz w:val="24"/>
              </w:rPr>
              <w:t>事务所营业执照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、执业证书（复印件）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334B9" w14:textId="77777777" w:rsidR="00882DE3" w:rsidRPr="00E7265D" w:rsidRDefault="00882DE3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EA4F1C" w14:textId="77777777" w:rsidR="00882DE3" w:rsidRPr="00E7265D" w:rsidRDefault="00882DE3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9BDF7" w14:textId="77777777" w:rsidR="00882DE3" w:rsidRPr="00E7265D" w:rsidRDefault="00882DE3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6296993" w14:textId="77777777" w:rsidR="00882DE3" w:rsidRPr="00E7265D" w:rsidRDefault="00882DE3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3F2C2" w14:textId="77777777" w:rsidR="00882DE3" w:rsidRPr="00E7265D" w:rsidRDefault="00882DE3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44EBD1" w14:textId="77777777" w:rsidR="00882DE3" w:rsidRDefault="00882DE3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5354718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F9ABE48" w14:textId="65195115" w:rsidR="00833315" w:rsidRPr="00E7265D" w:rsidRDefault="0057590D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E82A845" w14:textId="3134DAB2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事务所合伙协议或章程、章程修正案（分所提供</w:t>
            </w:r>
            <w:r w:rsidR="00262252">
              <w:rPr>
                <w:rFonts w:ascii="仿宋_GB2312" w:eastAsia="仿宋_GB2312" w:hAnsi="仿宋" w:hint="eastAsia"/>
                <w:sz w:val="24"/>
                <w:szCs w:val="24"/>
              </w:rPr>
              <w:t>总所合伙人协议、章程及</w:t>
            </w:r>
            <w:r w:rsidR="00873B1B">
              <w:rPr>
                <w:rFonts w:ascii="仿宋_GB2312" w:eastAsia="仿宋_GB2312" w:hAnsi="仿宋" w:hint="eastAsia"/>
                <w:sz w:val="24"/>
                <w:szCs w:val="24"/>
              </w:rPr>
              <w:t>分所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管理办法</w:t>
            </w:r>
            <w:r w:rsidR="00873B1B">
              <w:rPr>
                <w:rFonts w:ascii="仿宋_GB2312" w:eastAsia="仿宋_GB2312" w:hAnsi="仿宋" w:hint="eastAsia"/>
                <w:sz w:val="24"/>
                <w:szCs w:val="24"/>
              </w:rPr>
              <w:t>等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E504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DAC59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B90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A535765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4C973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528E9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A769F56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7F53085" w14:textId="50E62439" w:rsidR="00833315" w:rsidRPr="00E7265D" w:rsidRDefault="0057590D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4533F1F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近三年合伙人或股东（出生年月、批准日期、批准文号、出资额及出资日期）、合伙人管理委员会或董事会及监事成员名单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97C2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DA42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60971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391E69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46F09D" w14:textId="77777777" w:rsidR="00833315" w:rsidRPr="00EA1330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8989C1" w14:textId="374E72A7" w:rsidR="00833315" w:rsidRPr="00E7265D" w:rsidRDefault="00833315" w:rsidP="00E7265D">
            <w:pPr>
              <w:spacing w:line="360" w:lineRule="exact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检查人员需与</w:t>
            </w:r>
            <w:r w:rsidR="002E4CA9">
              <w:rPr>
                <w:rFonts w:ascii="仿宋_GB2312" w:eastAsia="仿宋_GB2312" w:hAnsi="仿宋" w:hint="eastAsia"/>
                <w:sz w:val="24"/>
              </w:rPr>
              <w:t>财政</w:t>
            </w:r>
            <w:r w:rsidRPr="00E7265D">
              <w:rPr>
                <w:rFonts w:ascii="仿宋_GB2312" w:eastAsia="仿宋_GB2312" w:hAnsi="仿宋" w:hint="eastAsia"/>
                <w:sz w:val="24"/>
              </w:rPr>
              <w:t>网上报备的信息核对</w:t>
            </w:r>
          </w:p>
        </w:tc>
      </w:tr>
      <w:tr w:rsidR="00833315" w:rsidRPr="00E7265D" w14:paraId="3E7008B5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3CB613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C5D2C96" w14:textId="57B0D538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近三年合伙人或股东会议、董事会、监事会等会议记录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4336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B5107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5B6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18346F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475A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39D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D7EA4B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B0AE37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BC532A9" w14:textId="77777777" w:rsidR="00833315" w:rsidRPr="00E7265D" w:rsidRDefault="005F54B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事务所办公场地产权或使用证明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C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1188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F6160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6B90753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AFF1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F95D5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C835F4" w:rsidRPr="00E7265D" w14:paraId="559B281F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85E25FD" w14:textId="3C5F00F5" w:rsidR="00C835F4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EE44EBF" w14:textId="4590FE7B" w:rsidR="00C835F4" w:rsidRDefault="00C835F4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事务所组织架构图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DEE8C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53FC3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BD996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C26F661" w14:textId="77777777" w:rsidR="00C835F4" w:rsidRPr="00E7265D" w:rsidRDefault="00C835F4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6CB7E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797C1D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2549E0" w:rsidRPr="00E7265D" w14:paraId="2B91EEBB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974CFAD" w14:textId="1D9FA0D1" w:rsidR="002549E0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4FDC51" w14:textId="18803F4C" w:rsidR="002549E0" w:rsidRDefault="002549E0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43D81">
              <w:rPr>
                <w:rFonts w:ascii="仿宋_GB2312" w:eastAsia="仿宋_GB2312" w:hAnsi="宋体" w:hint="eastAsia"/>
                <w:sz w:val="24"/>
              </w:rPr>
              <w:t>事务所业务收费标准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3D94E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7462EB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3CC8E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7CB2EBC" w14:textId="77777777" w:rsidR="002549E0" w:rsidRPr="00E7265D" w:rsidRDefault="002549E0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CCE99E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2B2E08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47F538E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E825067" w14:textId="7F13092A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85381A5" w14:textId="215E27FB" w:rsidR="00A62226" w:rsidRPr="00E7265D" w:rsidRDefault="00833315" w:rsidP="00FA64D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事务所员工名单（截止20</w:t>
            </w:r>
            <w:r w:rsidR="00FA64D6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9637C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11763E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月3</w:t>
            </w:r>
            <w:r w:rsidR="0011763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日），注明姓名、年龄、学历、</w:t>
            </w:r>
            <w:r w:rsidR="00A62226">
              <w:rPr>
                <w:rFonts w:ascii="仿宋_GB2312" w:eastAsia="仿宋_GB2312" w:hAnsi="仿宋" w:hint="eastAsia"/>
                <w:sz w:val="24"/>
                <w:szCs w:val="24"/>
              </w:rPr>
              <w:t>隶属部门、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是否注册会计师及注册会计师资质取得方式</w:t>
            </w:r>
            <w:r w:rsidR="00950107">
              <w:rPr>
                <w:rFonts w:ascii="仿宋_GB2312" w:eastAsia="仿宋_GB2312" w:hAnsi="仿宋" w:hint="eastAsia"/>
                <w:sz w:val="24"/>
                <w:szCs w:val="24"/>
              </w:rPr>
              <w:t>、是否</w:t>
            </w:r>
            <w:r w:rsidR="00950107">
              <w:rPr>
                <w:rFonts w:ascii="仿宋_GB2312" w:eastAsia="仿宋_GB2312" w:hAnsi="仿宋"/>
                <w:sz w:val="24"/>
                <w:szCs w:val="24"/>
              </w:rPr>
              <w:t>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16517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B00E8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93AF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9C7CFDF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7E9C6B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4378D4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C825C80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3B53B3C" w14:textId="566A0CC0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AAE6608" w14:textId="77D23449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事务所员工最近一期工资单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D16B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CAA0A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0439B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E280E74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BF6F94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2848EB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3132412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0238186" w14:textId="5DAECA5E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D2CE885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0ED1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45CBA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2F7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EA72D9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BBE89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1963B7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899C981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05B900B" w14:textId="42DFA811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B1D71B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5E9D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39D94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1DE7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7CFB133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DE00C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190320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D7FD81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ED41C66" w14:textId="2EE2BE5B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A525A49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事务所风险控制委员会名单和议事规则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E6535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D6F0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A4CE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1E4BABE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CE4CA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41E417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BB91A16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E250BB6" w14:textId="564AB3D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E3F3AC1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DDED9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AF17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AF2D4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8684FE9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CE7F2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EFD488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29629FB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72A65B4" w14:textId="3250ADD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08C9A13" w14:textId="337A9DF8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日，事务所职业道德部门或人员名单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F877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BF14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370E1" w14:textId="27C0C162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6EE43FA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2984D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898A9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5102AFC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5D55055" w14:textId="6140C71C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377B808" w14:textId="7958A865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日，事务所质量控制部门或人员名单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BB4CA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397D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46FF8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DD82961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B82F2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F4C40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FB72083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84DF079" w14:textId="248AE930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0F0D3A" w14:textId="758CC103" w:rsidR="00833315" w:rsidRPr="00E7265D" w:rsidRDefault="00714CC0" w:rsidP="00AC3663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1-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月业务及发票清单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548F1" w:rsidRPr="00F548F1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抽查报告范围不限于此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B378C" w14:textId="77777777" w:rsidR="00833315" w:rsidRPr="00E7265D" w:rsidRDefault="00833315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EC8A7" w14:textId="77777777" w:rsidR="00833315" w:rsidRPr="00E7265D" w:rsidRDefault="00833315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4A3DC" w14:textId="77777777" w:rsidR="00833315" w:rsidRPr="00E7265D" w:rsidRDefault="00833315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77EE5B2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3EAF0A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CDD025" w14:textId="1784419D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电子版检查前</w:t>
            </w:r>
            <w:r w:rsidR="00D34594">
              <w:rPr>
                <w:rFonts w:ascii="仿宋_GB2312" w:eastAsia="仿宋_GB2312" w:hAnsi="仿宋" w:hint="eastAsia"/>
                <w:sz w:val="24"/>
              </w:rPr>
              <w:t>上传至系统平台，</w:t>
            </w:r>
            <w:r w:rsidR="00F548F1" w:rsidRPr="00E7265D">
              <w:rPr>
                <w:rFonts w:ascii="仿宋_GB2312" w:eastAsia="仿宋_GB2312" w:hAnsi="仿宋" w:hint="eastAsia"/>
                <w:color w:val="FF0000"/>
                <w:sz w:val="24"/>
              </w:rPr>
              <w:t>纸质版加盖公章</w:t>
            </w:r>
            <w:r w:rsidR="00F820C5">
              <w:rPr>
                <w:rFonts w:ascii="仿宋_GB2312" w:eastAsia="仿宋_GB2312" w:hAnsi="仿宋" w:hint="eastAsia"/>
                <w:color w:val="FF0000"/>
                <w:sz w:val="24"/>
              </w:rPr>
              <w:t>现场提供</w:t>
            </w:r>
          </w:p>
        </w:tc>
      </w:tr>
      <w:tr w:rsidR="00833315" w:rsidRPr="00E7265D" w14:paraId="51A66424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2F673235" w14:textId="7F1D7C39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FDF565" w14:textId="77777777" w:rsidR="00833315" w:rsidRPr="00E7265D" w:rsidRDefault="00833315" w:rsidP="00AC3663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事务所岗位职责（复印件）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BEAE0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E5C47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705E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AC96CC5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E87D9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8E7836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59E7F4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75C9F94" w14:textId="3A960FC3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762E8A7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41A1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AEDB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EE9F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2516F36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427FC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1EBF5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5C285E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C85ECE8" w14:textId="5A0007FB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8DE74DF" w14:textId="7FAF70F4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</w:t>
            </w:r>
            <w:r w:rsidR="00121350">
              <w:rPr>
                <w:rFonts w:ascii="仿宋_GB2312" w:eastAsia="仿宋_GB2312" w:hAnsi="仿宋" w:hint="eastAsia"/>
                <w:sz w:val="24"/>
                <w:szCs w:val="24"/>
              </w:rPr>
              <w:t>管理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65AC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4DD2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60E97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DCAB1BC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11754D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CDFC7E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297216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B8579A3" w14:textId="475879C1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A9833BC" w14:textId="24A760E3" w:rsidR="00833315" w:rsidRPr="00E7265D" w:rsidRDefault="00262252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事务所技术标准及复核制度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5A51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C200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4915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FC9962B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92D35B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C2F478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DBE6781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D0AB5AB" w14:textId="49AFDEB7" w:rsidR="00833315" w:rsidRPr="00E7265D" w:rsidRDefault="007E7F03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EE84EBD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业务承接或保持制度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19EE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D9A94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107AD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7D058E1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E9232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6B559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C01B93B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C9592D0" w14:textId="492D9F89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2DEBF6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业务委派制度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2114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D097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0D0B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853654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603C9E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023040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026F811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92BC5D5" w14:textId="2F8BBE96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F513519" w14:textId="77777777" w:rsidR="00833315" w:rsidRPr="009A717C" w:rsidRDefault="00833315" w:rsidP="00414A57">
            <w:pPr>
              <w:spacing w:line="360" w:lineRule="exact"/>
              <w:rPr>
                <w:rFonts w:ascii="仿宋_GB2312" w:eastAsia="仿宋_GB2312" w:hAnsi="仿宋"/>
                <w:bCs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业务执行制度（包括</w:t>
            </w:r>
            <w:r w:rsidRPr="009A717C">
              <w:rPr>
                <w:rFonts w:ascii="仿宋_GB2312" w:eastAsia="仿宋_GB2312" w:hAnsi="仿宋" w:hint="eastAsia"/>
                <w:bCs/>
                <w:sz w:val="24"/>
              </w:rPr>
              <w:t>项目负责人的指导、监督和复核制度、</w:t>
            </w: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疑难问题或争议事项咨询制度、意见分歧的解决措施制度等）</w:t>
            </w:r>
            <w:r w:rsidRPr="009A717C">
              <w:rPr>
                <w:rFonts w:ascii="仿宋_GB2312" w:eastAsia="仿宋_GB2312" w:hAnsi="仿宋" w:hint="eastAsia"/>
                <w:bCs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EED2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8DC32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5311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CB86151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7A623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162F7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6E0062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2075AE0" w14:textId="74CA5E8D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F360DC8" w14:textId="4291CAE7" w:rsidR="00833315" w:rsidRPr="00E7265D" w:rsidRDefault="00262252" w:rsidP="00414A57">
            <w:pPr>
              <w:spacing w:line="360" w:lineRule="exac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质量管理监控与整改程序管理</w:t>
            </w:r>
            <w:r w:rsidR="00833315" w:rsidRPr="00E7265D">
              <w:rPr>
                <w:rFonts w:ascii="仿宋_GB2312" w:eastAsia="仿宋_GB2312" w:hAnsi="仿宋" w:hint="eastAsia"/>
                <w:bCs/>
                <w:sz w:val="24"/>
              </w:rPr>
              <w:t>制度</w:t>
            </w:r>
            <w:r w:rsidR="00833315"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B734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2E29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B3BE8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635FBBE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074DEF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45C695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F6AAD2E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B595067" w14:textId="432EB84B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C6E3C7B" w14:textId="05493861" w:rsidR="00833315" w:rsidRPr="00E7265D" w:rsidRDefault="00262252" w:rsidP="00414A57">
            <w:pPr>
              <w:spacing w:line="360" w:lineRule="exact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质量管理评价制度</w:t>
            </w:r>
            <w:r w:rsidR="00833315"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33C50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D85D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3FBC5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0DE81D2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27132D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17A6E6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6BE41877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A829F91" w14:textId="0C64C94C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030600F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党建组织（工、团）成立批复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1E5E2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CDF0D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C84B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121C587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A3B58B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7865BE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4E48ED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288B838B" w14:textId="1FFDD276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B423E2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党员关系及组织关系隶属情况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6D25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FC5E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7B2D0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4C3C07C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BC369B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879ED2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C35BAD7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F48C2EB" w14:textId="29B2AA3E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56A9208" w14:textId="1F616936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D14970">
              <w:rPr>
                <w:rFonts w:ascii="仿宋_GB2312" w:eastAsia="仿宋_GB2312" w:hAnsi="仿宋" w:hint="eastAsia"/>
                <w:sz w:val="24"/>
                <w:szCs w:val="24"/>
              </w:rPr>
              <w:t>工作总结和计划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0FC8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945C53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6A61C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73F3E5E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8467C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C4CE94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CCC5EA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44D90FE" w14:textId="358F57BC"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EC00D4F" w14:textId="6D6A32C2" w:rsidR="006947D0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“三会一课”落实情况的会议或学习记录、照片等材料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B498C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13C07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8ACE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10E54B7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D4C3E1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6B4895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2AD10D4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7584DC3" w14:textId="7CC7CB16" w:rsidR="006947D0" w:rsidRDefault="008F6BC1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1AC1FE8" w14:textId="536707FA" w:rsidR="006947D0" w:rsidRPr="00C61343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开展主题党日活动的记录、照片等材料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100F6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EDCF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FFCD2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0E2DF41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B87B8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B28625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5DA83934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0F78D2D" w14:textId="4A5B8B08" w:rsidR="006947D0" w:rsidRDefault="004E4BC9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3EFC127" w14:textId="3B0900CC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召开组织生活会会议记录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1CBC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3B6F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EC62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7D45E12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9B035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59A8A8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9AED420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9A7699E" w14:textId="313D538D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68B9130" w14:textId="6AD03C1C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  <w:r w:rsidR="00827578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开展民主评议党员的评定结果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DC084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DF7F3E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1279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FF8C34A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8DC41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D67E10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1A6DFA4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3C2767E" w14:textId="5D72B8DB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64891D1" w14:textId="77777777" w:rsidR="006947D0" w:rsidRPr="002215A5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足额缴纳党费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依据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EFB2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C60D84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14E9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030647F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8C4915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DC8884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494D9A" w:rsidRPr="00E7265D" w14:paraId="5BDBAC72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C53BD2D" w14:textId="1BA38A5C" w:rsidR="00494D9A" w:rsidRDefault="00494D9A" w:rsidP="00494D9A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38D38CB" w14:textId="1B67337B" w:rsidR="00494D9A" w:rsidRDefault="00494D9A" w:rsidP="00494D9A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人力资源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8AE99" w14:textId="77777777" w:rsidR="00494D9A" w:rsidRPr="00E7265D" w:rsidRDefault="00494D9A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DED7F5" w14:textId="77777777" w:rsidR="00494D9A" w:rsidRPr="00E7265D" w:rsidRDefault="00494D9A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0FAA91" w14:textId="15D2BF36" w:rsidR="00494D9A" w:rsidRPr="00E7265D" w:rsidRDefault="00494D9A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00F7158" w14:textId="77777777" w:rsidR="00494D9A" w:rsidRPr="00E7265D" w:rsidRDefault="00494D9A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7BE966" w14:textId="77777777" w:rsidR="00494D9A" w:rsidRPr="00E7265D" w:rsidRDefault="00494D9A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B5E33F" w14:textId="77777777" w:rsidR="00494D9A" w:rsidRPr="00E7265D" w:rsidRDefault="00494D9A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54510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8277D31" w14:textId="47B95826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DFA7CE4" w14:textId="37139FE4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</w:t>
            </w:r>
            <w:r w:rsidR="00FA69DF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62A98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CD51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B8E02D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B7CF6FC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C1D2E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983C76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47E7E23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9B59BC3" w14:textId="025247FA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7256B59" w14:textId="77777777" w:rsidR="00833315" w:rsidRPr="00E7265D" w:rsidRDefault="00833315" w:rsidP="00A252F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事务所考勤管理制度（复印件）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3F13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99106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67E29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3F2965B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EE205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B1DD2B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C8DC9F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3B9AB15" w14:textId="77C33F9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4E4F81C" w14:textId="77777777" w:rsidR="00833315" w:rsidRPr="00E7265D" w:rsidRDefault="00833315" w:rsidP="00A9049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事务所内部培训制度（复印件）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EF57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C491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BC2C2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7F5B9BD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E37A0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CC32E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C81099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9C49568" w14:textId="71904FC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5A481DC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事务所加班、调休、休假制度（复印件）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6AEE9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1004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38EC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3789DD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B1FA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097958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B1AD3DB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D5A0A3F" w14:textId="7BFF397F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24800A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事务所人才培养制度（复印件）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E0AD7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02C3D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F813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4AE10A7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C18412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F4A997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8FA68A8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F3E55C5" w14:textId="41EB9A78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56D3EE7" w14:textId="1DF10196" w:rsidR="00833315" w:rsidRPr="00E7265D" w:rsidRDefault="00833315" w:rsidP="00830DD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事务所财务</w:t>
            </w:r>
            <w:r w:rsidR="005E2147">
              <w:rPr>
                <w:rFonts w:ascii="仿宋_GB2312" w:eastAsia="仿宋_GB2312" w:hAnsi="仿宋" w:hint="eastAsia"/>
                <w:sz w:val="24"/>
                <w:szCs w:val="24"/>
              </w:rPr>
              <w:t>管理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32A09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40A0D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683965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C6E9BE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5EC574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C9CE4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96B87E4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98DD517" w14:textId="2001B17E" w:rsidR="00833315" w:rsidRPr="00E7265D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134A7F3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事务所预算管理制度（复印件）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BF1E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B7ECA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BBF6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D49EEB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56B8D8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FE0752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F293FA7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D490B06" w14:textId="17B10BC6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638ACD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事务所会计电算化管理制度（复印件）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A73E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4DB55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33BD6D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9F6D61E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80F65D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85A33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A3B38F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2C7BBD70" w14:textId="4C1C9B04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21F4E6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事务所信息化管理制度（复印件）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E86CD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563CB8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6414F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B8440EF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BF36E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769E4D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DE05E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42C48A6" w14:textId="747B82B5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EBB7A9" w14:textId="77777777" w:rsidR="00833315" w:rsidRPr="00E7265D" w:rsidRDefault="00833315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 w:rsidR="000649B9" w:rsidRPr="000649B9">
              <w:rPr>
                <w:rFonts w:ascii="仿宋_GB2312" w:eastAsia="仿宋_GB2312" w:hAnsi="仿宋" w:hint="eastAsia"/>
                <w:sz w:val="24"/>
                <w:szCs w:val="24"/>
              </w:rPr>
              <w:t>印章管理制度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1A07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4E4E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EEEB5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AC7CFAF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774D4F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DD965C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A4697E" w:rsidRPr="00E7265D" w14:paraId="473FA9E7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FFF96F5" w14:textId="0E5AB46A" w:rsidR="00A4697E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B4F1298" w14:textId="77FFD4D0" w:rsidR="00A4697E" w:rsidRPr="00E7265D" w:rsidRDefault="00A4697E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印章管理</w:t>
            </w:r>
            <w:r w:rsidR="002C2A7D">
              <w:rPr>
                <w:rFonts w:ascii="仿宋_GB2312" w:eastAsia="仿宋_GB2312" w:hAnsi="仿宋" w:hint="eastAsia"/>
                <w:sz w:val="24"/>
                <w:szCs w:val="24"/>
              </w:rPr>
              <w:t>明细表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C056E">
              <w:rPr>
                <w:rFonts w:ascii="仿宋_GB2312" w:eastAsia="仿宋_GB2312" w:hAnsi="仿宋" w:hint="eastAsia"/>
                <w:sz w:val="24"/>
                <w:szCs w:val="24"/>
              </w:rPr>
              <w:t>列明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事务所所有印章的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保管部门、保管人、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用途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16AD" w14:textId="77777777" w:rsidR="00A4697E" w:rsidRPr="00E7265D" w:rsidRDefault="00A4697E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7D34B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1EC64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1C693D2" w14:textId="77777777" w:rsidR="00A4697E" w:rsidRPr="00E7265D" w:rsidRDefault="00A4697E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218A73" w14:textId="77777777" w:rsidR="00A4697E" w:rsidRPr="00E7265D" w:rsidRDefault="00A4697E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9293C" w14:textId="77777777" w:rsidR="00A4697E" w:rsidRPr="00E7265D" w:rsidRDefault="00A4697E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CC9F809" w14:textId="77777777" w:rsidTr="00B13C5C">
        <w:trPr>
          <w:trHeight w:val="447"/>
        </w:trPr>
        <w:tc>
          <w:tcPr>
            <w:tcW w:w="618" w:type="dxa"/>
            <w:shd w:val="clear" w:color="auto" w:fill="auto"/>
            <w:vAlign w:val="center"/>
          </w:tcPr>
          <w:p w14:paraId="6C95A837" w14:textId="3CFE9100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4632776" w14:textId="6804922B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事务所档案管理制度</w:t>
            </w:r>
            <w:r w:rsidR="00225912">
              <w:rPr>
                <w:rFonts w:ascii="仿宋_GB2312" w:eastAsia="仿宋_GB2312" w:hAnsi="仿宋" w:hint="eastAsia"/>
                <w:sz w:val="24"/>
                <w:szCs w:val="24"/>
              </w:rPr>
              <w:t>（包括档案、人事、财务行政等）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BFD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5A379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D494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1B0E71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9D0231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69E02E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9E7D0A" w:rsidRPr="00E7265D" w14:paraId="200F276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32DEFCC" w14:textId="5B37150F" w:rsidR="009E7D0A" w:rsidRPr="00E7265D" w:rsidRDefault="009E7D0A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4552F4B" w14:textId="0247FED1" w:rsidR="009E7D0A" w:rsidRPr="00E7265D" w:rsidRDefault="00F12248" w:rsidP="006B7C0C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度职业保险单或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度风险基金提取明细账（财务软件打印）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3FCFA" w14:textId="77777777" w:rsidR="009E7D0A" w:rsidRPr="00E7265D" w:rsidRDefault="009E7D0A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0CED84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0D3F8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CD0A3F7" w14:textId="77777777" w:rsidR="009E7D0A" w:rsidRPr="00E7265D" w:rsidRDefault="009E7D0A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F1086" w14:textId="77777777" w:rsidR="009E7D0A" w:rsidRPr="00E7265D" w:rsidRDefault="009E7D0A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99BDB2" w14:textId="77777777" w:rsidR="009E7D0A" w:rsidRPr="00E7265D" w:rsidRDefault="009E7D0A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D33F17" w:rsidRPr="00E7265D" w14:paraId="7E7B76D3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ED18E25" w14:textId="25406A0F" w:rsidR="00D33F17" w:rsidRDefault="00D33F17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8470D7D" w14:textId="289CEC4A" w:rsidR="00D33F17" w:rsidRDefault="00D33F17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分所负责人的委派</w:t>
            </w:r>
            <w:r w:rsidR="00CF3E81">
              <w:rPr>
                <w:rFonts w:ascii="仿宋_GB2312" w:eastAsia="仿宋_GB2312" w:hAnsi="仿宋" w:hint="eastAsia"/>
                <w:sz w:val="24"/>
                <w:szCs w:val="24"/>
              </w:rPr>
              <w:t>、监督和考核材料（复印件）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D4B67" w14:textId="77777777" w:rsidR="00D33F17" w:rsidRPr="00E7265D" w:rsidRDefault="00D33F17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83D5" w14:textId="77777777" w:rsidR="00D33F17" w:rsidRPr="00E7265D" w:rsidRDefault="00D33F17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A88548" w14:textId="77777777" w:rsidR="00D33F17" w:rsidRPr="00E7265D" w:rsidRDefault="00D33F17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90DDB39" w14:textId="77777777" w:rsidR="00D33F17" w:rsidRPr="00E7265D" w:rsidRDefault="00D33F17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FD8CD" w14:textId="77777777" w:rsidR="00D33F17" w:rsidRPr="00E7265D" w:rsidRDefault="00D33F17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4CE1B3" w14:textId="7B45E570" w:rsidR="00D33F17" w:rsidRPr="00E7265D" w:rsidRDefault="009044B8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如适用</w:t>
            </w:r>
          </w:p>
        </w:tc>
      </w:tr>
      <w:tr w:rsidR="00EA7CC6" w:rsidRPr="00E7265D" w14:paraId="69EBF73C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F5849B4" w14:textId="0F700AF5" w:rsidR="00EA7CC6" w:rsidRDefault="00EA7CC6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9103BFB" w14:textId="6AF8D85D" w:rsidR="00EA7CC6" w:rsidRDefault="00A65B33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总所对</w:t>
            </w:r>
            <w:r w:rsidR="00EA7CC6">
              <w:rPr>
                <w:rFonts w:ascii="仿宋_GB2312" w:eastAsia="仿宋_GB2312" w:hAnsi="仿宋" w:hint="eastAsia"/>
                <w:sz w:val="24"/>
                <w:szCs w:val="24"/>
              </w:rPr>
              <w:t>分所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的检查制度（复印件）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9F1DD" w14:textId="5ED7087F" w:rsidR="00EA7CC6" w:rsidRPr="00E7265D" w:rsidRDefault="00EA7CC6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0716B" w14:textId="77777777" w:rsidR="00EA7CC6" w:rsidRPr="00E7265D" w:rsidRDefault="00EA7CC6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ABF050" w14:textId="77777777" w:rsidR="00EA7CC6" w:rsidRPr="00E7265D" w:rsidRDefault="00EA7CC6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42EE9C1" w14:textId="77777777" w:rsidR="00EA7CC6" w:rsidRPr="00E7265D" w:rsidRDefault="00EA7CC6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CA6FE6" w14:textId="77777777" w:rsidR="00EA7CC6" w:rsidRPr="00E7265D" w:rsidRDefault="00EA7CC6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339BC7" w14:textId="437FF1A6" w:rsidR="00EA7CC6" w:rsidRPr="00E7265D" w:rsidRDefault="009044B8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如适用</w:t>
            </w:r>
          </w:p>
        </w:tc>
      </w:tr>
      <w:tr w:rsidR="00833315" w:rsidRPr="00E7265D" w14:paraId="6A00095B" w14:textId="77777777" w:rsidTr="00B13C5C">
        <w:trPr>
          <w:trHeight w:val="324"/>
        </w:trPr>
        <w:tc>
          <w:tcPr>
            <w:tcW w:w="618" w:type="dxa"/>
            <w:shd w:val="clear" w:color="auto" w:fill="auto"/>
            <w:vAlign w:val="center"/>
          </w:tcPr>
          <w:p w14:paraId="0067C782" w14:textId="1AB3DC8D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85D69F8" w14:textId="71849A6B" w:rsidR="00833315" w:rsidRPr="00E7265D" w:rsidRDefault="00833315" w:rsidP="00FA64D6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  <w:r w:rsidR="00FA64D6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B13C5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B13C5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月财务报表（复印件）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71B3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C308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F58B5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5FAD62B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F71539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F6113C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186027F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E73CABE" w14:textId="5FBE6E02" w:rsidR="00833315" w:rsidRPr="00E7265D" w:rsidRDefault="00222C0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B3596F7" w14:textId="77777777" w:rsidR="00833315" w:rsidRPr="00E7265D" w:rsidRDefault="00833315" w:rsidP="004004E8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随机抽查财务资料、社保单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D678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AAD04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C6B03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06235F9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BD49CD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C52E17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C95F27" w:rsidRPr="00E7265D" w14:paraId="16DBA249" w14:textId="77777777" w:rsidTr="00B13C5C">
        <w:trPr>
          <w:trHeight w:val="305"/>
        </w:trPr>
        <w:tc>
          <w:tcPr>
            <w:tcW w:w="618" w:type="dxa"/>
            <w:shd w:val="clear" w:color="auto" w:fill="auto"/>
            <w:vAlign w:val="center"/>
          </w:tcPr>
          <w:p w14:paraId="106E97B8" w14:textId="3C6F53F6" w:rsidR="00C95F27" w:rsidRDefault="00C95F27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DBF1C5F" w14:textId="4322C82C" w:rsidR="00C95F27" w:rsidRPr="00E7265D" w:rsidRDefault="00C95F27" w:rsidP="004004E8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附加分：参政议政人员、有担任行业职务人员、资深会员、财政部或</w:t>
            </w:r>
            <w:r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省级领军（后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备）人才等相关证明材料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06100" w14:textId="77777777" w:rsidR="00C95F27" w:rsidRPr="00E7265D" w:rsidRDefault="00C95F27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5F379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A44D2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D8EFA49" w14:textId="77777777" w:rsidR="00C95F27" w:rsidRPr="00E7265D" w:rsidRDefault="00C95F27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24C617" w14:textId="77777777" w:rsidR="00C95F27" w:rsidRPr="00E7265D" w:rsidRDefault="00C95F27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D05F10" w14:textId="77777777" w:rsidR="00C95F27" w:rsidRPr="00E7265D" w:rsidRDefault="00C95F27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F048FE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D1A8951" w14:textId="6E2E46BA" w:rsidR="00833315" w:rsidRPr="00E7265D" w:rsidRDefault="00222C01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E12D7B3" w14:textId="421E2F4A" w:rsidR="00833315" w:rsidRPr="00E7265D" w:rsidRDefault="00632A97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2023年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-2024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C95F27"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事务所及其党工团组织或员工有受到中注协、市注协或县（区）级及以上的奖励</w:t>
            </w:r>
            <w:r w:rsid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的证明材料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99764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6194FF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9DC0EB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BFEDFBF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A7D33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01ED0F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C95F27" w:rsidRPr="00E7265D" w14:paraId="716483B1" w14:textId="77777777" w:rsidTr="004B093F">
        <w:trPr>
          <w:trHeight w:val="893"/>
        </w:trPr>
        <w:tc>
          <w:tcPr>
            <w:tcW w:w="618" w:type="dxa"/>
            <w:shd w:val="clear" w:color="auto" w:fill="auto"/>
            <w:vAlign w:val="center"/>
          </w:tcPr>
          <w:p w14:paraId="0BE7F715" w14:textId="6B4F4E3B" w:rsidR="00C95F27" w:rsidRDefault="00C95F27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CFE8D36" w14:textId="27687E8F" w:rsidR="00C95F27" w:rsidRDefault="00C95F27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事务所取得省（市）级以上行政主管部门品牌认定等荣誉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的证明材料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C2D61" w14:textId="77777777" w:rsidR="00C95F27" w:rsidRPr="00E7265D" w:rsidRDefault="00C95F27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E5B722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AF6579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0D4AFCB" w14:textId="77777777" w:rsidR="00C95F27" w:rsidRPr="00E7265D" w:rsidRDefault="00C95F27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68DA9B" w14:textId="77777777" w:rsidR="00C95F27" w:rsidRPr="00E7265D" w:rsidRDefault="00C95F27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760AC" w14:textId="77777777" w:rsidR="00C95F27" w:rsidRPr="00E7265D" w:rsidRDefault="00C95F27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F6358E" w:rsidRPr="00E7265D" w14:paraId="517E19C4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92D0B5F" w14:textId="2C99EBA6" w:rsidR="00F6358E" w:rsidRPr="00E7265D" w:rsidRDefault="009E7D0A" w:rsidP="009E7D0A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019FFD8" w14:textId="4E586520" w:rsidR="00F6358E" w:rsidRPr="00E7265D" w:rsidRDefault="00632A97" w:rsidP="000665A1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2023年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-2024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F6358E"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事务所或员工慈善捐款、捐助及参加公益活动等资料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8F47C" w14:textId="77777777" w:rsidR="00F6358E" w:rsidRPr="00E7265D" w:rsidRDefault="00F6358E" w:rsidP="000665A1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80BFE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00EC0A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C6BEA29" w14:textId="77777777" w:rsidR="00F6358E" w:rsidRPr="00E7265D" w:rsidRDefault="00F6358E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031F62" w14:textId="77777777" w:rsidR="00F6358E" w:rsidRPr="00E7265D" w:rsidRDefault="00F6358E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D7A913" w14:textId="77777777" w:rsidR="00F6358E" w:rsidRPr="00E7265D" w:rsidRDefault="00F6358E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040182" w:rsidRPr="00E7265D" w14:paraId="2CE9305A" w14:textId="77777777" w:rsidTr="00B13C5C">
        <w:trPr>
          <w:trHeight w:val="458"/>
        </w:trPr>
        <w:tc>
          <w:tcPr>
            <w:tcW w:w="618" w:type="dxa"/>
            <w:shd w:val="clear" w:color="auto" w:fill="auto"/>
            <w:vAlign w:val="center"/>
          </w:tcPr>
          <w:p w14:paraId="6DAF5934" w14:textId="0D345832" w:rsidR="00040182" w:rsidRPr="00E7265D" w:rsidRDefault="00632A97" w:rsidP="00040182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AFE1A65" w14:textId="1B08F3D7" w:rsidR="00040182" w:rsidRPr="00E7265D" w:rsidRDefault="00632A97" w:rsidP="00C95F27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2023年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-2024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C95F27">
              <w:rPr>
                <w:rFonts w:ascii="仿宋_GB2312" w:eastAsia="仿宋_GB2312" w:hAnsi="仿宋" w:hint="eastAsia"/>
                <w:sz w:val="24"/>
                <w:szCs w:val="24"/>
              </w:rPr>
              <w:t>开展</w:t>
            </w:r>
            <w:r w:rsidR="00040182" w:rsidRPr="00E7265D">
              <w:rPr>
                <w:rFonts w:ascii="仿宋_GB2312" w:eastAsia="仿宋_GB2312" w:hAnsi="仿宋" w:hint="eastAsia"/>
                <w:sz w:val="24"/>
                <w:szCs w:val="24"/>
              </w:rPr>
              <w:t>境外业务</w:t>
            </w:r>
            <w:r w:rsidR="00C95F27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040182" w:rsidRPr="00E7265D">
              <w:rPr>
                <w:rFonts w:ascii="仿宋_GB2312" w:eastAsia="仿宋_GB2312" w:hAnsi="仿宋" w:hint="eastAsia"/>
                <w:sz w:val="24"/>
                <w:szCs w:val="24"/>
              </w:rPr>
              <w:t>收入证明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7944C" w14:textId="77777777" w:rsidR="00040182" w:rsidRPr="00E7265D" w:rsidRDefault="00040182" w:rsidP="0004018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10E7F9" w14:textId="77777777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0166C" w14:textId="1F263A7C" w:rsidR="00040182" w:rsidRPr="00632A97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188FFD9" w14:textId="77777777" w:rsidR="00040182" w:rsidRPr="00E7265D" w:rsidRDefault="00040182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CBD217" w14:textId="77777777" w:rsidR="00040182" w:rsidRPr="00E7265D" w:rsidRDefault="00040182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47A747" w14:textId="77777777" w:rsidR="00040182" w:rsidRPr="00E7265D" w:rsidRDefault="00040182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32A97" w:rsidRPr="00E7265D" w14:paraId="62C22B34" w14:textId="77777777" w:rsidTr="00B13C5C">
        <w:trPr>
          <w:trHeight w:val="458"/>
        </w:trPr>
        <w:tc>
          <w:tcPr>
            <w:tcW w:w="618" w:type="dxa"/>
            <w:shd w:val="clear" w:color="auto" w:fill="auto"/>
            <w:vAlign w:val="center"/>
          </w:tcPr>
          <w:p w14:paraId="44E84A35" w14:textId="1C08E7CC" w:rsidR="00632A97" w:rsidRDefault="00222C01" w:rsidP="00040182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E73A3E1" w14:textId="2CEB4078" w:rsidR="00632A97" w:rsidRPr="00E7265D" w:rsidRDefault="00632A97" w:rsidP="0004018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聘用具有</w:t>
            </w:r>
            <w:r w:rsidRPr="00632A97">
              <w:rPr>
                <w:rFonts w:ascii="仿宋_GB2312" w:eastAsia="仿宋_GB2312" w:hAnsi="仿宋" w:hint="eastAsia"/>
                <w:sz w:val="24"/>
                <w:szCs w:val="24"/>
              </w:rPr>
              <w:t>境外执业资质的从业人员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的资质</w:t>
            </w:r>
            <w:r w:rsidR="009542E6">
              <w:rPr>
                <w:rFonts w:ascii="仿宋_GB2312" w:eastAsia="仿宋_GB2312" w:hAnsi="仿宋" w:hint="eastAsia"/>
                <w:sz w:val="24"/>
                <w:szCs w:val="24"/>
              </w:rPr>
              <w:t>证明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及劳动关系证明</w:t>
            </w:r>
            <w:r w:rsidR="009542E6">
              <w:rPr>
                <w:rFonts w:ascii="仿宋_GB2312" w:eastAsia="仿宋_GB2312" w:hAnsi="仿宋" w:hint="eastAsia"/>
                <w:sz w:val="24"/>
                <w:szCs w:val="24"/>
              </w:rPr>
              <w:t>（劳动合同、劳务协议、工资发放证明等）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2B34C" w14:textId="77777777" w:rsidR="00632A97" w:rsidRPr="00E7265D" w:rsidRDefault="00632A97" w:rsidP="0004018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4C2A" w14:textId="77777777" w:rsidR="00632A97" w:rsidRPr="00E7265D" w:rsidRDefault="00632A97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7D422" w14:textId="77777777" w:rsidR="00632A97" w:rsidRPr="00E7265D" w:rsidRDefault="00632A97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721CCE8" w14:textId="77777777" w:rsidR="00632A97" w:rsidRPr="00E7265D" w:rsidRDefault="00632A97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EAEBB" w14:textId="77777777" w:rsidR="00632A97" w:rsidRPr="00E7265D" w:rsidRDefault="00632A97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423399" w14:textId="77777777" w:rsidR="00632A97" w:rsidRPr="00E7265D" w:rsidRDefault="00632A97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040182" w:rsidRPr="00E7265D" w14:paraId="2B58F5C4" w14:textId="77777777" w:rsidTr="00B13C5C">
        <w:trPr>
          <w:trHeight w:val="458"/>
        </w:trPr>
        <w:tc>
          <w:tcPr>
            <w:tcW w:w="618" w:type="dxa"/>
            <w:shd w:val="clear" w:color="auto" w:fill="auto"/>
            <w:vAlign w:val="center"/>
          </w:tcPr>
          <w:p w14:paraId="2D1E502E" w14:textId="54541FA8" w:rsidR="00040182" w:rsidRDefault="00632A97" w:rsidP="00040182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lastRenderedPageBreak/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EF6B9CB" w14:textId="39E32D49" w:rsidR="00040182" w:rsidRPr="00E7265D" w:rsidRDefault="00EA7CC6" w:rsidP="000C53CB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附件分：</w:t>
            </w:r>
            <w:r w:rsidR="00C95F27" w:rsidRPr="00C95F27">
              <w:rPr>
                <w:rFonts w:ascii="仿宋_GB2312" w:eastAsia="仿宋_GB2312" w:hAnsi="仿宋" w:hint="eastAsia"/>
                <w:sz w:val="24"/>
                <w:szCs w:val="24"/>
              </w:rPr>
              <w:t>有加入或自建国际会计网络（联盟），或设立境外服务网点</w:t>
            </w:r>
            <w:r w:rsidR="000C53CB">
              <w:rPr>
                <w:rFonts w:ascii="仿宋_GB2312" w:eastAsia="仿宋_GB2312" w:hAnsi="仿宋" w:hint="eastAsia"/>
                <w:sz w:val="24"/>
                <w:szCs w:val="24"/>
              </w:rPr>
              <w:t>的相关证明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2A3B8" w14:textId="77777777" w:rsidR="00040182" w:rsidRPr="00E7265D" w:rsidRDefault="00040182" w:rsidP="0004018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FB72A" w14:textId="77777777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2A09F" w14:textId="189E7C3E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D88CFDA" w14:textId="77777777" w:rsidR="00040182" w:rsidRPr="00E7265D" w:rsidRDefault="00040182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9A9ABC" w14:textId="77777777" w:rsidR="00040182" w:rsidRPr="00E7265D" w:rsidRDefault="00040182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2F1581" w14:textId="77777777" w:rsidR="00040182" w:rsidRPr="00E7265D" w:rsidRDefault="00040182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0B21D43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DB54ABB" w14:textId="0E2DE90F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F00C419" w14:textId="77777777" w:rsidR="00833315" w:rsidRPr="00E7265D" w:rsidRDefault="00833315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检查情况反馈表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FB698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BCB1F2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036AC2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7233FC9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2DB68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B8195F" w14:textId="77777777" w:rsidR="00833315" w:rsidRPr="00E7265D" w:rsidRDefault="00693439" w:rsidP="007D15D3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注</w:t>
            </w:r>
          </w:p>
        </w:tc>
      </w:tr>
    </w:tbl>
    <w:p w14:paraId="7C1985AD" w14:textId="77777777" w:rsidR="000D6B4C" w:rsidRPr="00243C08" w:rsidRDefault="00243C08" w:rsidP="007B544D">
      <w:pPr>
        <w:pStyle w:val="a7"/>
        <w:spacing w:beforeLines="100" w:before="312"/>
        <w:ind w:firstLineChars="0" w:firstLine="0"/>
      </w:pPr>
      <w:r w:rsidRPr="00F65AF4">
        <w:rPr>
          <w:rFonts w:ascii="仿宋_GB2312" w:eastAsia="仿宋_GB2312" w:hAnsi="仿宋" w:hint="eastAsia"/>
          <w:sz w:val="24"/>
          <w:szCs w:val="24"/>
        </w:rPr>
        <w:t>注：</w:t>
      </w:r>
      <w:r>
        <w:rPr>
          <w:rFonts w:ascii="仿宋_GB2312" w:eastAsia="仿宋_GB2312" w:hAnsi="仿宋" w:hint="eastAsia"/>
          <w:sz w:val="24"/>
          <w:szCs w:val="24"/>
        </w:rPr>
        <w:t>《</w:t>
      </w:r>
      <w:r w:rsidRPr="00F65AF4">
        <w:rPr>
          <w:rFonts w:ascii="仿宋_GB2312" w:eastAsia="仿宋_GB2312" w:hAnsi="仿宋" w:hint="eastAsia"/>
          <w:sz w:val="24"/>
          <w:szCs w:val="24"/>
        </w:rPr>
        <w:t>检查情况反馈</w:t>
      </w:r>
      <w:r>
        <w:rPr>
          <w:rFonts w:ascii="仿宋_GB2312" w:eastAsia="仿宋_GB2312" w:hAnsi="仿宋" w:hint="eastAsia"/>
          <w:sz w:val="24"/>
          <w:szCs w:val="24"/>
        </w:rPr>
        <w:t>表》</w:t>
      </w:r>
      <w:r w:rsidRPr="00F65AF4">
        <w:rPr>
          <w:rFonts w:ascii="仿宋_GB2312" w:eastAsia="仿宋_GB2312" w:hAnsi="仿宋" w:hint="eastAsia"/>
          <w:sz w:val="24"/>
          <w:szCs w:val="24"/>
        </w:rPr>
        <w:t>请</w:t>
      </w:r>
      <w:r w:rsidR="00500D7C">
        <w:rPr>
          <w:rFonts w:ascii="仿宋_GB2312" w:eastAsia="仿宋_GB2312" w:hAnsi="仿宋" w:hint="eastAsia"/>
          <w:sz w:val="24"/>
          <w:szCs w:val="24"/>
        </w:rPr>
        <w:t>在现场检查结束后，</w:t>
      </w:r>
      <w:r w:rsidRPr="00F65AF4">
        <w:rPr>
          <w:rFonts w:ascii="仿宋_GB2312" w:eastAsia="仿宋_GB2312" w:hAnsi="仿宋" w:hint="eastAsia"/>
          <w:sz w:val="24"/>
          <w:szCs w:val="24"/>
        </w:rPr>
        <w:t>直接寄往协会监管部（邮寄地址：上海市徐汇区肇嘉浜路789号均瑶国际广场36楼</w:t>
      </w:r>
      <w:r>
        <w:rPr>
          <w:rFonts w:ascii="仿宋_GB2312" w:eastAsia="仿宋_GB2312" w:hAnsi="仿宋" w:hint="eastAsia"/>
          <w:sz w:val="24"/>
          <w:szCs w:val="24"/>
        </w:rPr>
        <w:t>，邮编：200032</w:t>
      </w:r>
      <w:r w:rsidRPr="00F65AF4">
        <w:rPr>
          <w:rFonts w:ascii="仿宋_GB2312" w:eastAsia="仿宋_GB2312" w:hAnsi="仿宋" w:hint="eastAsia"/>
          <w:sz w:val="24"/>
          <w:szCs w:val="24"/>
        </w:rPr>
        <w:t>）。</w:t>
      </w:r>
    </w:p>
    <w:sectPr w:rsidR="000D6B4C" w:rsidRPr="00243C08" w:rsidSect="00276B6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744F0" w14:textId="77777777" w:rsidR="00342915" w:rsidRDefault="00342915" w:rsidP="00243C08">
      <w:r>
        <w:separator/>
      </w:r>
    </w:p>
  </w:endnote>
  <w:endnote w:type="continuationSeparator" w:id="0">
    <w:p w14:paraId="52DE96D8" w14:textId="77777777" w:rsidR="00342915" w:rsidRDefault="00342915" w:rsidP="002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3969"/>
      <w:docPartObj>
        <w:docPartGallery w:val="Page Numbers (Bottom of Page)"/>
        <w:docPartUnique/>
      </w:docPartObj>
    </w:sdtPr>
    <w:sdtContent>
      <w:p w14:paraId="0C618057" w14:textId="63C1E54B" w:rsidR="006A3F72" w:rsidRDefault="00FC4873">
        <w:pPr>
          <w:pStyle w:val="a5"/>
          <w:jc w:val="center"/>
        </w:pPr>
        <w:r>
          <w:fldChar w:fldCharType="begin"/>
        </w:r>
        <w:r w:rsidR="007B0C5C">
          <w:instrText xml:space="preserve"> PAGE   \* MERGEFORMAT </w:instrText>
        </w:r>
        <w:r>
          <w:fldChar w:fldCharType="separate"/>
        </w:r>
        <w:r w:rsidR="003B5D22" w:rsidRPr="003B5D22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14:paraId="13853B96" w14:textId="77777777" w:rsidR="006A3F72" w:rsidRDefault="006A3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31EC6" w14:textId="77777777" w:rsidR="00342915" w:rsidRDefault="00342915" w:rsidP="00243C08">
      <w:r>
        <w:separator/>
      </w:r>
    </w:p>
  </w:footnote>
  <w:footnote w:type="continuationSeparator" w:id="0">
    <w:p w14:paraId="7842DAF7" w14:textId="77777777" w:rsidR="00342915" w:rsidRDefault="00342915" w:rsidP="0024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5C6B" w14:textId="77777777" w:rsidR="004A20C7" w:rsidRDefault="004A20C7">
    <w:pPr>
      <w:pStyle w:val="a3"/>
    </w:pPr>
  </w:p>
  <w:p w14:paraId="58C45933" w14:textId="77777777" w:rsidR="004A20C7" w:rsidRDefault="004A2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3F8"/>
    <w:rsid w:val="00033FBE"/>
    <w:rsid w:val="00040182"/>
    <w:rsid w:val="00053FA4"/>
    <w:rsid w:val="000649B9"/>
    <w:rsid w:val="000A064F"/>
    <w:rsid w:val="000A24F4"/>
    <w:rsid w:val="000C53CB"/>
    <w:rsid w:val="000C7178"/>
    <w:rsid w:val="000D6786"/>
    <w:rsid w:val="000D6B4C"/>
    <w:rsid w:val="000E2FCC"/>
    <w:rsid w:val="000E3679"/>
    <w:rsid w:val="000F2230"/>
    <w:rsid w:val="00115C20"/>
    <w:rsid w:val="0011763E"/>
    <w:rsid w:val="00121350"/>
    <w:rsid w:val="00142392"/>
    <w:rsid w:val="00143FA2"/>
    <w:rsid w:val="001518F9"/>
    <w:rsid w:val="0020111C"/>
    <w:rsid w:val="002215A5"/>
    <w:rsid w:val="00222C01"/>
    <w:rsid w:val="00225912"/>
    <w:rsid w:val="00243C08"/>
    <w:rsid w:val="00247E7A"/>
    <w:rsid w:val="002549E0"/>
    <w:rsid w:val="00254C6A"/>
    <w:rsid w:val="00262252"/>
    <w:rsid w:val="002A7212"/>
    <w:rsid w:val="002C2A7D"/>
    <w:rsid w:val="002E4CA9"/>
    <w:rsid w:val="00326475"/>
    <w:rsid w:val="0033408A"/>
    <w:rsid w:val="00342915"/>
    <w:rsid w:val="003B5D22"/>
    <w:rsid w:val="003B7EEA"/>
    <w:rsid w:val="003C3CE3"/>
    <w:rsid w:val="004004E8"/>
    <w:rsid w:val="00414A57"/>
    <w:rsid w:val="0049479A"/>
    <w:rsid w:val="00494D9A"/>
    <w:rsid w:val="004A20C7"/>
    <w:rsid w:val="004A2179"/>
    <w:rsid w:val="004A66AD"/>
    <w:rsid w:val="004B093F"/>
    <w:rsid w:val="004C789B"/>
    <w:rsid w:val="004D3A63"/>
    <w:rsid w:val="004E4BC9"/>
    <w:rsid w:val="004F6AE1"/>
    <w:rsid w:val="00500D7C"/>
    <w:rsid w:val="005320C7"/>
    <w:rsid w:val="00533521"/>
    <w:rsid w:val="0055120C"/>
    <w:rsid w:val="00552EF2"/>
    <w:rsid w:val="0057590D"/>
    <w:rsid w:val="00590BB7"/>
    <w:rsid w:val="00594709"/>
    <w:rsid w:val="005D20BB"/>
    <w:rsid w:val="005D523D"/>
    <w:rsid w:val="005E2147"/>
    <w:rsid w:val="005E544B"/>
    <w:rsid w:val="005F54B5"/>
    <w:rsid w:val="005F76F4"/>
    <w:rsid w:val="00632A97"/>
    <w:rsid w:val="00685FF0"/>
    <w:rsid w:val="00693439"/>
    <w:rsid w:val="006947D0"/>
    <w:rsid w:val="006A3F72"/>
    <w:rsid w:val="006D55B1"/>
    <w:rsid w:val="006D7C0A"/>
    <w:rsid w:val="006E4C39"/>
    <w:rsid w:val="00714CC0"/>
    <w:rsid w:val="00734655"/>
    <w:rsid w:val="007A532E"/>
    <w:rsid w:val="007A5550"/>
    <w:rsid w:val="007B0C5C"/>
    <w:rsid w:val="007B544D"/>
    <w:rsid w:val="007B563C"/>
    <w:rsid w:val="007D15D3"/>
    <w:rsid w:val="007E7F03"/>
    <w:rsid w:val="007F062D"/>
    <w:rsid w:val="008049DA"/>
    <w:rsid w:val="00813E83"/>
    <w:rsid w:val="00827578"/>
    <w:rsid w:val="00830DD0"/>
    <w:rsid w:val="00833315"/>
    <w:rsid w:val="00873B1B"/>
    <w:rsid w:val="0087571E"/>
    <w:rsid w:val="00882DE3"/>
    <w:rsid w:val="008F2A47"/>
    <w:rsid w:val="008F6BC1"/>
    <w:rsid w:val="008F7614"/>
    <w:rsid w:val="009044B8"/>
    <w:rsid w:val="00905E17"/>
    <w:rsid w:val="009211C7"/>
    <w:rsid w:val="009254E7"/>
    <w:rsid w:val="00950107"/>
    <w:rsid w:val="009542E6"/>
    <w:rsid w:val="00962ADD"/>
    <w:rsid w:val="009637C8"/>
    <w:rsid w:val="009750B4"/>
    <w:rsid w:val="00983578"/>
    <w:rsid w:val="009954E6"/>
    <w:rsid w:val="009A717C"/>
    <w:rsid w:val="009C183F"/>
    <w:rsid w:val="009C33F8"/>
    <w:rsid w:val="009E7D0A"/>
    <w:rsid w:val="009F5EE5"/>
    <w:rsid w:val="00A05963"/>
    <w:rsid w:val="00A20BF1"/>
    <w:rsid w:val="00A25597"/>
    <w:rsid w:val="00A31C36"/>
    <w:rsid w:val="00A375B0"/>
    <w:rsid w:val="00A430A8"/>
    <w:rsid w:val="00A4697E"/>
    <w:rsid w:val="00A62226"/>
    <w:rsid w:val="00A63E31"/>
    <w:rsid w:val="00A6599C"/>
    <w:rsid w:val="00A65B33"/>
    <w:rsid w:val="00A70E4B"/>
    <w:rsid w:val="00A712CE"/>
    <w:rsid w:val="00AA7329"/>
    <w:rsid w:val="00AA7DB4"/>
    <w:rsid w:val="00AC3663"/>
    <w:rsid w:val="00B129F5"/>
    <w:rsid w:val="00B13C5C"/>
    <w:rsid w:val="00B15B60"/>
    <w:rsid w:val="00B17312"/>
    <w:rsid w:val="00B51AF1"/>
    <w:rsid w:val="00B618CF"/>
    <w:rsid w:val="00B72D07"/>
    <w:rsid w:val="00BA3994"/>
    <w:rsid w:val="00BC7B28"/>
    <w:rsid w:val="00BD5B71"/>
    <w:rsid w:val="00C148EC"/>
    <w:rsid w:val="00C31FB8"/>
    <w:rsid w:val="00C60D52"/>
    <w:rsid w:val="00C61343"/>
    <w:rsid w:val="00C835F4"/>
    <w:rsid w:val="00C95F27"/>
    <w:rsid w:val="00CD251E"/>
    <w:rsid w:val="00CE70ED"/>
    <w:rsid w:val="00CF3E81"/>
    <w:rsid w:val="00D14970"/>
    <w:rsid w:val="00D3343A"/>
    <w:rsid w:val="00D33F17"/>
    <w:rsid w:val="00D34594"/>
    <w:rsid w:val="00D346C2"/>
    <w:rsid w:val="00D57301"/>
    <w:rsid w:val="00D64738"/>
    <w:rsid w:val="00D8054D"/>
    <w:rsid w:val="00D845F8"/>
    <w:rsid w:val="00D85E7B"/>
    <w:rsid w:val="00DA5F6B"/>
    <w:rsid w:val="00DB05F5"/>
    <w:rsid w:val="00DE7146"/>
    <w:rsid w:val="00E556D2"/>
    <w:rsid w:val="00E618AD"/>
    <w:rsid w:val="00E7265D"/>
    <w:rsid w:val="00E74DB5"/>
    <w:rsid w:val="00EA1330"/>
    <w:rsid w:val="00EA7CC6"/>
    <w:rsid w:val="00ED4642"/>
    <w:rsid w:val="00EE136A"/>
    <w:rsid w:val="00EF116C"/>
    <w:rsid w:val="00F1098D"/>
    <w:rsid w:val="00F12248"/>
    <w:rsid w:val="00F14EDB"/>
    <w:rsid w:val="00F548F1"/>
    <w:rsid w:val="00F634EF"/>
    <w:rsid w:val="00F6358E"/>
    <w:rsid w:val="00F81E2E"/>
    <w:rsid w:val="00F820C5"/>
    <w:rsid w:val="00FA64D6"/>
    <w:rsid w:val="00FA69DF"/>
    <w:rsid w:val="00FB5526"/>
    <w:rsid w:val="00FC056E"/>
    <w:rsid w:val="00FC4873"/>
    <w:rsid w:val="00FC4CBF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0AC55"/>
  <w15:docId w15:val="{A8187CBC-2670-45AB-99C9-2F1952B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243C0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C0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43C08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43C08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E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7E7A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47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347</Words>
  <Characters>1981</Characters>
  <Application>Microsoft Office Word</Application>
  <DocSecurity>0</DocSecurity>
  <Lines>16</Lines>
  <Paragraphs>4</Paragraphs>
  <ScaleCrop>false</ScaleCrop>
  <Company>China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王解妹</dc:creator>
  <cp:keywords/>
  <dc:description/>
  <cp:lastModifiedBy>Lenovo</cp:lastModifiedBy>
  <cp:revision>138</cp:revision>
  <dcterms:created xsi:type="dcterms:W3CDTF">2018-01-23T08:59:00Z</dcterms:created>
  <dcterms:modified xsi:type="dcterms:W3CDTF">2024-06-11T03:13:00Z</dcterms:modified>
</cp:coreProperties>
</file>